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D164" w14:textId="77777777" w:rsidR="002C7804" w:rsidRDefault="00297423" w:rsidP="00C974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Member Application</w:t>
      </w:r>
    </w:p>
    <w:p w14:paraId="3A8B9D2E" w14:textId="0F08C6E4" w:rsidR="00297423" w:rsidRDefault="00134262" w:rsidP="00134262">
      <w:pPr>
        <w:spacing w:after="0" w:line="240" w:lineRule="auto"/>
        <w:jc w:val="center"/>
      </w:pPr>
      <w:r>
        <w:t>POSITION APPLYING FOR:</w:t>
      </w:r>
    </w:p>
    <w:p w14:paraId="09953CBF" w14:textId="77777777" w:rsidR="00052B20" w:rsidRDefault="00052B20" w:rsidP="00052B20">
      <w:pPr>
        <w:spacing w:after="0" w:line="240" w:lineRule="auto"/>
        <w:jc w:val="center"/>
      </w:pPr>
    </w:p>
    <w:p w14:paraId="7064322E" w14:textId="7EE6E087" w:rsidR="00134262" w:rsidRPr="00C26423" w:rsidRDefault="008B16B0" w:rsidP="00052B20">
      <w:pPr>
        <w:spacing w:after="0" w:line="240" w:lineRule="auto"/>
        <w:jc w:val="center"/>
        <w:rPr>
          <w:sz w:val="20"/>
          <w:szCs w:val="20"/>
        </w:rPr>
      </w:pPr>
      <w:r w:rsidRPr="00C26423">
        <w:rPr>
          <w:sz w:val="20"/>
          <w:szCs w:val="20"/>
        </w:rPr>
        <w:t xml:space="preserve">CIRCLE ONE: </w:t>
      </w:r>
      <w:r w:rsidRPr="00C26423">
        <w:rPr>
          <w:sz w:val="20"/>
          <w:szCs w:val="20"/>
        </w:rPr>
        <w:tab/>
      </w:r>
      <w:r w:rsidR="00134262" w:rsidRPr="00C26423">
        <w:rPr>
          <w:sz w:val="20"/>
          <w:szCs w:val="20"/>
        </w:rPr>
        <w:t>DIRECTOR POSITION #</w:t>
      </w:r>
      <w:r w:rsidR="003B34A2" w:rsidRPr="00C26423">
        <w:rPr>
          <w:sz w:val="20"/>
          <w:szCs w:val="20"/>
        </w:rPr>
        <w:t>4</w:t>
      </w:r>
      <w:r w:rsidR="00134262" w:rsidRPr="00C26423">
        <w:rPr>
          <w:sz w:val="20"/>
          <w:szCs w:val="20"/>
        </w:rPr>
        <w:t>/</w:t>
      </w:r>
      <w:r w:rsidR="003B34A2" w:rsidRPr="00C26423">
        <w:rPr>
          <w:sz w:val="20"/>
          <w:szCs w:val="20"/>
        </w:rPr>
        <w:t>4</w:t>
      </w:r>
      <w:r w:rsidR="000A34CF" w:rsidRPr="00C26423">
        <w:rPr>
          <w:sz w:val="20"/>
          <w:szCs w:val="20"/>
        </w:rPr>
        <w:t xml:space="preserve"> YR TERM</w:t>
      </w:r>
    </w:p>
    <w:p w14:paraId="1C094C34" w14:textId="77777777" w:rsidR="008B16B0" w:rsidRPr="00C26423" w:rsidRDefault="008B16B0" w:rsidP="00052B20">
      <w:pPr>
        <w:spacing w:after="0" w:line="240" w:lineRule="auto"/>
        <w:jc w:val="center"/>
        <w:rPr>
          <w:sz w:val="20"/>
          <w:szCs w:val="20"/>
        </w:rPr>
      </w:pPr>
    </w:p>
    <w:p w14:paraId="1EAC7EDA" w14:textId="48B7F878" w:rsidR="00C26423" w:rsidRPr="00C26423" w:rsidRDefault="00C26423" w:rsidP="00052B20">
      <w:pPr>
        <w:spacing w:after="0" w:line="240" w:lineRule="auto"/>
        <w:jc w:val="center"/>
        <w:rPr>
          <w:sz w:val="20"/>
          <w:szCs w:val="20"/>
        </w:rPr>
      </w:pPr>
      <w:r w:rsidRPr="00C26423">
        <w:rPr>
          <w:sz w:val="20"/>
          <w:szCs w:val="20"/>
        </w:rPr>
        <w:t>DIRECTOR POSITION # 1/ 2 YR UNEXPIRED TERM</w:t>
      </w:r>
    </w:p>
    <w:p w14:paraId="1919BBDE" w14:textId="357B7E8C" w:rsidR="004C1231" w:rsidRPr="00C3594B" w:rsidRDefault="00134262" w:rsidP="00C3594B">
      <w:pPr>
        <w:spacing w:after="0" w:line="240" w:lineRule="auto"/>
        <w:ind w:firstLine="720"/>
        <w:jc w:val="center"/>
      </w:pPr>
      <w:r>
        <w:t xml:space="preserve">          </w:t>
      </w:r>
    </w:p>
    <w:p w14:paraId="0B48E913" w14:textId="77777777" w:rsidR="00021C06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Applicant Name: _______________________________________</w:t>
      </w:r>
      <w:r>
        <w:rPr>
          <w:sz w:val="24"/>
          <w:szCs w:val="24"/>
        </w:rPr>
        <w:tab/>
        <w:t>Date: __________________</w:t>
      </w:r>
    </w:p>
    <w:p w14:paraId="072244F0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48BB6628" w14:textId="77777777"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__________________________________________ </w:t>
      </w:r>
      <w:r>
        <w:rPr>
          <w:sz w:val="24"/>
          <w:szCs w:val="24"/>
        </w:rPr>
        <w:tab/>
        <w:t>Zip Code: ________________</w:t>
      </w:r>
    </w:p>
    <w:p w14:paraId="584AE47F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4C2CBF6B" w14:textId="77777777"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Number: _______________________</w:t>
      </w:r>
      <w:r>
        <w:rPr>
          <w:sz w:val="24"/>
          <w:szCs w:val="24"/>
        </w:rPr>
        <w:tab/>
        <w:t>Email Address: _______________________</w:t>
      </w:r>
    </w:p>
    <w:p w14:paraId="6BB83932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15771E64" w14:textId="77777777"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a resident of our district? __________</w:t>
      </w:r>
      <w:r>
        <w:rPr>
          <w:sz w:val="24"/>
          <w:szCs w:val="24"/>
        </w:rPr>
        <w:tab/>
        <w:t>Are you a registered voter? ___________</w:t>
      </w:r>
    </w:p>
    <w:p w14:paraId="15D5931C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3D79562A" w14:textId="77777777" w:rsidR="0042547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do you want to serve on the (District Name) Board?</w:t>
      </w:r>
    </w:p>
    <w:p w14:paraId="72EB5D8D" w14:textId="77777777" w:rsidR="00D93E3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70D153" w14:textId="77777777" w:rsidR="00D93E3D" w:rsidRDefault="00D93E3D" w:rsidP="0015112B">
      <w:pPr>
        <w:spacing w:after="0" w:line="240" w:lineRule="auto"/>
        <w:rPr>
          <w:sz w:val="24"/>
          <w:szCs w:val="24"/>
        </w:rPr>
      </w:pPr>
    </w:p>
    <w:p w14:paraId="651B3497" w14:textId="77777777" w:rsidR="00D93E3D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past experiences or positions held that would assist you as a board member.</w:t>
      </w:r>
    </w:p>
    <w:p w14:paraId="5FBD8415" w14:textId="77777777"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103CE" w14:textId="77777777" w:rsidR="0042547D" w:rsidRPr="002B60C9" w:rsidRDefault="0042547D" w:rsidP="0015112B">
      <w:pPr>
        <w:spacing w:after="0" w:line="240" w:lineRule="auto"/>
        <w:rPr>
          <w:sz w:val="24"/>
          <w:szCs w:val="24"/>
        </w:rPr>
      </w:pPr>
    </w:p>
    <w:p w14:paraId="647BB812" w14:textId="77777777" w:rsidR="00FA108E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Outline strengths, abilities and talents that you would bring to the board.</w:t>
      </w:r>
    </w:p>
    <w:p w14:paraId="79517A41" w14:textId="77777777"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CC0926" w14:textId="77777777" w:rsidR="00D93E3D" w:rsidRDefault="00D93E3D" w:rsidP="0015112B">
      <w:pPr>
        <w:spacing w:after="0" w:line="240" w:lineRule="auto"/>
        <w:rPr>
          <w:sz w:val="24"/>
          <w:szCs w:val="24"/>
        </w:rPr>
      </w:pPr>
    </w:p>
    <w:p w14:paraId="3F87C242" w14:textId="77777777" w:rsidR="00D93E3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your opinion, what is the most important role of a board member?</w:t>
      </w:r>
    </w:p>
    <w:p w14:paraId="56343471" w14:textId="77777777"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CC46B" w14:textId="77777777" w:rsidR="00D93E3D" w:rsidRDefault="00D93E3D" w:rsidP="0015112B">
      <w:pPr>
        <w:spacing w:after="0" w:line="240" w:lineRule="auto"/>
        <w:rPr>
          <w:sz w:val="24"/>
          <w:szCs w:val="24"/>
        </w:rPr>
      </w:pPr>
    </w:p>
    <w:p w14:paraId="69980FE4" w14:textId="77777777" w:rsidR="00C9741B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**Attach additional sheets if needed**</w:t>
      </w:r>
    </w:p>
    <w:p w14:paraId="09A68190" w14:textId="77777777" w:rsidR="006D3E9A" w:rsidRDefault="006D3E9A" w:rsidP="0015112B">
      <w:pPr>
        <w:spacing w:after="0" w:line="240" w:lineRule="auto"/>
        <w:rPr>
          <w:sz w:val="24"/>
          <w:szCs w:val="24"/>
        </w:rPr>
      </w:pPr>
    </w:p>
    <w:p w14:paraId="53C51BB9" w14:textId="77777777" w:rsidR="006D3E9A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appointed, would you be able to serve the entire term? _________</w:t>
      </w:r>
    </w:p>
    <w:p w14:paraId="4BC55AB4" w14:textId="77777777" w:rsidR="006D3E9A" w:rsidRDefault="006D3E9A" w:rsidP="0015112B">
      <w:pPr>
        <w:spacing w:after="0" w:line="240" w:lineRule="auto"/>
        <w:rPr>
          <w:sz w:val="24"/>
          <w:szCs w:val="24"/>
        </w:rPr>
      </w:pPr>
    </w:p>
    <w:p w14:paraId="6D3584B4" w14:textId="3146F1A3" w:rsidR="006D3E9A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submit your application to:</w:t>
      </w:r>
      <w:r w:rsidR="003C4F8A">
        <w:rPr>
          <w:sz w:val="24"/>
          <w:szCs w:val="24"/>
        </w:rPr>
        <w:tab/>
      </w:r>
      <w:r w:rsidR="003C4F8A">
        <w:rPr>
          <w:sz w:val="24"/>
          <w:szCs w:val="24"/>
        </w:rPr>
        <w:tab/>
      </w:r>
      <w:r w:rsidR="003C4F8A">
        <w:rPr>
          <w:sz w:val="24"/>
          <w:szCs w:val="24"/>
        </w:rPr>
        <w:tab/>
      </w:r>
      <w:hyperlink r:id="rId7" w:history="1">
        <w:r w:rsidR="003C4F8A" w:rsidRPr="00263DA7">
          <w:rPr>
            <w:rStyle w:val="Hyperlink"/>
            <w:sz w:val="24"/>
            <w:szCs w:val="24"/>
          </w:rPr>
          <w:t>brpddocumentarchive@outlook.com</w:t>
        </w:r>
      </w:hyperlink>
    </w:p>
    <w:p w14:paraId="5E61572C" w14:textId="22ADF02A" w:rsidR="006D3E9A" w:rsidRDefault="003C4F8A" w:rsidP="003C4F8A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******</w:t>
      </w:r>
      <w:r w:rsidRPr="006D3E9A">
        <w:rPr>
          <w:b/>
          <w:sz w:val="24"/>
          <w:szCs w:val="24"/>
        </w:rPr>
        <w:t xml:space="preserve">Application Deadline: </w:t>
      </w:r>
      <w:r>
        <w:rPr>
          <w:b/>
          <w:sz w:val="24"/>
          <w:szCs w:val="24"/>
        </w:rPr>
        <w:t>4/13/2025 5:00PM PST******</w:t>
      </w:r>
    </w:p>
    <w:sectPr w:rsidR="006D3E9A" w:rsidSect="006D3E9A">
      <w:head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ED383" w14:textId="77777777" w:rsidR="00487301" w:rsidRDefault="00487301" w:rsidP="00022CE0">
      <w:pPr>
        <w:spacing w:after="0" w:line="240" w:lineRule="auto"/>
      </w:pPr>
      <w:r>
        <w:separator/>
      </w:r>
    </w:p>
  </w:endnote>
  <w:endnote w:type="continuationSeparator" w:id="0">
    <w:p w14:paraId="0048A9B5" w14:textId="77777777" w:rsidR="00487301" w:rsidRDefault="00487301" w:rsidP="0002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ED41C" w14:textId="77777777" w:rsidR="00487301" w:rsidRDefault="00487301" w:rsidP="00022CE0">
      <w:pPr>
        <w:spacing w:after="0" w:line="240" w:lineRule="auto"/>
      </w:pPr>
      <w:r>
        <w:separator/>
      </w:r>
    </w:p>
  </w:footnote>
  <w:footnote w:type="continuationSeparator" w:id="0">
    <w:p w14:paraId="1625763E" w14:textId="77777777" w:rsidR="00487301" w:rsidRDefault="00487301" w:rsidP="0002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B91F4" w14:textId="2FF3A838" w:rsidR="00E732A0" w:rsidRDefault="007E162D" w:rsidP="00E732A0">
    <w:pPr>
      <w:pStyle w:val="Header"/>
      <w:ind w:firstLine="720"/>
      <w:jc w:val="center"/>
      <w:rPr>
        <w:rFonts w:ascii="Baskerville Old Face" w:hAnsi="Baskerville Old Face"/>
        <w:color w:val="385623" w:themeColor="accent6" w:themeShade="80"/>
        <w:sz w:val="36"/>
        <w:szCs w:val="36"/>
      </w:rPr>
    </w:pPr>
    <w:r w:rsidRPr="00A74C0B">
      <w:rPr>
        <w:rFonts w:ascii="Baskerville Old Face" w:hAnsi="Baskerville Old Face"/>
        <w:noProof/>
        <w:color w:val="385623" w:themeColor="accent6" w:themeShade="80"/>
        <w:sz w:val="36"/>
        <w:szCs w:val="36"/>
      </w:rPr>
      <w:drawing>
        <wp:anchor distT="0" distB="0" distL="114300" distR="114300" simplePos="0" relativeHeight="251660288" behindDoc="0" locked="0" layoutInCell="1" allowOverlap="1" wp14:anchorId="1534F48C" wp14:editId="633CD63C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1504950" cy="641350"/>
          <wp:effectExtent l="0" t="0" r="0" b="6350"/>
          <wp:wrapNone/>
          <wp:docPr id="10288918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5049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C0B" w:rsidRPr="00A74C0B">
      <w:rPr>
        <w:rFonts w:ascii="Baskerville Old Face" w:hAnsi="Baskerville Old Face"/>
        <w:noProof/>
        <w:color w:val="385623" w:themeColor="accent6" w:themeShade="80"/>
        <w:sz w:val="36"/>
        <w:szCs w:val="36"/>
      </w:rPr>
      <w:drawing>
        <wp:anchor distT="0" distB="0" distL="114300" distR="114300" simplePos="0" relativeHeight="251658240" behindDoc="0" locked="0" layoutInCell="1" allowOverlap="1" wp14:anchorId="0FDEC470" wp14:editId="277F4DAA">
          <wp:simplePos x="0" y="0"/>
          <wp:positionH relativeFrom="column">
            <wp:posOffset>-876300</wp:posOffset>
          </wp:positionH>
          <wp:positionV relativeFrom="paragraph">
            <wp:posOffset>-447675</wp:posOffset>
          </wp:positionV>
          <wp:extent cx="1504950" cy="641350"/>
          <wp:effectExtent l="0" t="0" r="0" b="6350"/>
          <wp:wrapNone/>
          <wp:docPr id="5311008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5049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C0B">
      <w:rPr>
        <w:rFonts w:ascii="Baskerville Old Face" w:hAnsi="Baskerville Old Face"/>
        <w:color w:val="385623" w:themeColor="accent6" w:themeShade="80"/>
        <w:sz w:val="36"/>
        <w:szCs w:val="36"/>
      </w:rPr>
      <w:t xml:space="preserve">BLUE RIVER WATER AND </w:t>
    </w:r>
  </w:p>
  <w:p w14:paraId="7B3ECA27" w14:textId="665F1A94" w:rsidR="00022CE0" w:rsidRPr="00745AB4" w:rsidRDefault="00A74C0B" w:rsidP="00E732A0">
    <w:pPr>
      <w:pStyle w:val="Header"/>
      <w:ind w:firstLine="720"/>
      <w:jc w:val="center"/>
    </w:pPr>
    <w:r>
      <w:rPr>
        <w:rFonts w:ascii="Baskerville Old Face" w:hAnsi="Baskerville Old Face"/>
        <w:color w:val="385623" w:themeColor="accent6" w:themeShade="80"/>
        <w:sz w:val="36"/>
        <w:szCs w:val="36"/>
      </w:rPr>
      <w:t>SANIT</w:t>
    </w:r>
    <w:r w:rsidR="002623BD">
      <w:rPr>
        <w:rFonts w:ascii="Baskerville Old Face" w:hAnsi="Baskerville Old Face"/>
        <w:color w:val="385623" w:themeColor="accent6" w:themeShade="80"/>
        <w:sz w:val="36"/>
        <w:szCs w:val="36"/>
      </w:rPr>
      <w:t>ATION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36B58"/>
    <w:multiLevelType w:val="hybridMultilevel"/>
    <w:tmpl w:val="C140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31"/>
    <w:rsid w:val="00014945"/>
    <w:rsid w:val="00021C06"/>
    <w:rsid w:val="00022AB8"/>
    <w:rsid w:val="00022CE0"/>
    <w:rsid w:val="00052B20"/>
    <w:rsid w:val="00075E3D"/>
    <w:rsid w:val="000A34CF"/>
    <w:rsid w:val="00134262"/>
    <w:rsid w:val="0015112B"/>
    <w:rsid w:val="002623BD"/>
    <w:rsid w:val="00297423"/>
    <w:rsid w:val="002B05CB"/>
    <w:rsid w:val="002B60C9"/>
    <w:rsid w:val="002C7804"/>
    <w:rsid w:val="00397A2C"/>
    <w:rsid w:val="003B34A2"/>
    <w:rsid w:val="003C4F8A"/>
    <w:rsid w:val="0042547D"/>
    <w:rsid w:val="00487301"/>
    <w:rsid w:val="0048798F"/>
    <w:rsid w:val="004C1231"/>
    <w:rsid w:val="005E1963"/>
    <w:rsid w:val="006D3E9A"/>
    <w:rsid w:val="0073451A"/>
    <w:rsid w:val="00745AB4"/>
    <w:rsid w:val="007E162D"/>
    <w:rsid w:val="008B16B0"/>
    <w:rsid w:val="0094588A"/>
    <w:rsid w:val="009C46C2"/>
    <w:rsid w:val="009C56F8"/>
    <w:rsid w:val="00A01CAC"/>
    <w:rsid w:val="00A74C0B"/>
    <w:rsid w:val="00B63895"/>
    <w:rsid w:val="00C26423"/>
    <w:rsid w:val="00C3594B"/>
    <w:rsid w:val="00C9741B"/>
    <w:rsid w:val="00D93E3D"/>
    <w:rsid w:val="00E32854"/>
    <w:rsid w:val="00E37864"/>
    <w:rsid w:val="00E5068C"/>
    <w:rsid w:val="00E732A0"/>
    <w:rsid w:val="00F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79D1D"/>
  <w15:chartTrackingRefBased/>
  <w15:docId w15:val="{29E50CF3-6073-4AF1-8DE4-49533E80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CE0"/>
  </w:style>
  <w:style w:type="paragraph" w:styleId="Footer">
    <w:name w:val="footer"/>
    <w:basedOn w:val="Normal"/>
    <w:link w:val="FooterChar"/>
    <w:uiPriority w:val="99"/>
    <w:unhideWhenUsed/>
    <w:rsid w:val="000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CE0"/>
  </w:style>
  <w:style w:type="character" w:styleId="Hyperlink">
    <w:name w:val="Hyperlink"/>
    <w:basedOn w:val="DefaultParagraphFont"/>
    <w:uiPriority w:val="99"/>
    <w:unhideWhenUsed/>
    <w:rsid w:val="00E50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pddocumentarchiv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Quisenberry</dc:creator>
  <cp:keywords/>
  <dc:description/>
  <cp:lastModifiedBy>Melanie Stanley</cp:lastModifiedBy>
  <cp:revision>14</cp:revision>
  <dcterms:created xsi:type="dcterms:W3CDTF">2025-04-11T17:46:00Z</dcterms:created>
  <dcterms:modified xsi:type="dcterms:W3CDTF">2025-04-11T18:16:00Z</dcterms:modified>
</cp:coreProperties>
</file>